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noProof/>
        </w:rPr>
      </w:pPr>
      <w:r>
        <w:rPr>
          <w:b/>
          <w:bCs/>
        </w:rPr>
        <w:t xml:space="preserve">     </w:t>
      </w:r>
    </w:p>
    <w:p w:rsidR="00733968" w:rsidRDefault="00733968" w:rsidP="00205831">
      <w:pPr>
        <w:ind w:left="720" w:firstLine="720"/>
        <w:rPr>
          <w:b/>
          <w:bCs/>
        </w:rPr>
      </w:pPr>
    </w:p>
    <w:p w:rsidR="00733968" w:rsidRDefault="00733968" w:rsidP="00205831">
      <w:pPr>
        <w:ind w:left="720" w:firstLine="720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DC87732">
            <wp:extent cx="572770" cy="490855"/>
            <wp:effectExtent l="0" t="0" r="0" b="4445"/>
            <wp:docPr id="2" name="Slika 2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8455F4">
        <w:rPr>
          <w:b/>
          <w:bCs/>
        </w:rPr>
        <w:t>810</w:t>
      </w:r>
      <w:r w:rsidR="002A06A6" w:rsidRPr="00E85DDC">
        <w:rPr>
          <w:b/>
          <w:bCs/>
        </w:rPr>
        <w:t>-0</w:t>
      </w:r>
      <w:r w:rsidR="008455F4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1A1579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A50A91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8455F4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1A1579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A50A91">
        <w:rPr>
          <w:b/>
          <w:bCs/>
        </w:rPr>
        <w:t>2</w:t>
      </w:r>
      <w:bookmarkStart w:id="0" w:name="_GoBack"/>
      <w:bookmarkEnd w:id="0"/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1A1579">
        <w:rPr>
          <w:b/>
        </w:rPr>
        <w:t>14. veljače</w:t>
      </w:r>
      <w:r w:rsidR="00360ACA" w:rsidRPr="00E85DDC">
        <w:rPr>
          <w:b/>
        </w:rPr>
        <w:t xml:space="preserve"> 201</w:t>
      </w:r>
      <w:r w:rsidR="001A1579">
        <w:rPr>
          <w:b/>
        </w:rPr>
        <w:t>8</w:t>
      </w:r>
      <w:r w:rsidR="00360ACA" w:rsidRPr="00E85DDC">
        <w:rPr>
          <w:b/>
        </w:rPr>
        <w:t>.</w:t>
      </w:r>
    </w:p>
    <w:p w:rsidR="008455F4" w:rsidRPr="00E85DDC" w:rsidRDefault="008455F4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1A1579" w:rsidRDefault="00205831" w:rsidP="00205831">
      <w:pPr>
        <w:pStyle w:val="Tijeloteksta"/>
        <w:rPr>
          <w:b/>
        </w:rPr>
      </w:pPr>
      <w:r>
        <w:tab/>
      </w:r>
      <w:r w:rsidRPr="001A1579">
        <w:rPr>
          <w:b/>
        </w:rPr>
        <w:t xml:space="preserve">Na temelju članka 15. Statuta Općine Petrovsko ("Službeni glasnik Krapinsko-zagorske županije" broj 10/13.), Općinsko vijeće Općine </w:t>
      </w:r>
      <w:proofErr w:type="spellStart"/>
      <w:r w:rsidRPr="001A1579">
        <w:rPr>
          <w:b/>
        </w:rPr>
        <w:t>Petrovsko</w:t>
      </w:r>
      <w:proofErr w:type="spellEnd"/>
      <w:r w:rsidRPr="001A1579">
        <w:rPr>
          <w:b/>
        </w:rPr>
        <w:t xml:space="preserve">, na </w:t>
      </w:r>
      <w:r w:rsidR="001A1579" w:rsidRPr="001A1579">
        <w:rPr>
          <w:b/>
        </w:rPr>
        <w:t>5. s</w:t>
      </w:r>
      <w:r w:rsidRPr="001A1579">
        <w:rPr>
          <w:b/>
        </w:rPr>
        <w:t xml:space="preserve">jednici održanoj </w:t>
      </w:r>
      <w:r w:rsidR="001A1579" w:rsidRPr="001A1579">
        <w:rPr>
          <w:b/>
        </w:rPr>
        <w:t>14. veljače</w:t>
      </w:r>
      <w:r w:rsidR="00C046BF" w:rsidRPr="001A1579">
        <w:rPr>
          <w:b/>
        </w:rPr>
        <w:t xml:space="preserve"> 201</w:t>
      </w:r>
      <w:r w:rsidR="001A1579" w:rsidRPr="001A1579">
        <w:rPr>
          <w:b/>
        </w:rPr>
        <w:t>8</w:t>
      </w:r>
      <w:r w:rsidR="00C046BF" w:rsidRPr="001A1579">
        <w:rPr>
          <w:b/>
        </w:rPr>
        <w:t>.</w:t>
      </w:r>
      <w:r w:rsidR="001A1579" w:rsidRPr="001A1579">
        <w:rPr>
          <w:b/>
        </w:rPr>
        <w:t xml:space="preserve"> </w:t>
      </w:r>
      <w:r w:rsidRPr="001A1579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8455F4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Utvrđuje se Analiza organizacije i razvoja sustava civilne zaštite na području </w:t>
      </w:r>
      <w:r w:rsidR="001A1579">
        <w:rPr>
          <w:b/>
        </w:rPr>
        <w:t>o</w:t>
      </w:r>
      <w:r>
        <w:rPr>
          <w:b/>
        </w:rPr>
        <w:t xml:space="preserve">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u 201</w:t>
      </w:r>
      <w:r w:rsidR="001A1579">
        <w:rPr>
          <w:b/>
        </w:rPr>
        <w:t>7</w:t>
      </w:r>
      <w:r>
        <w:rPr>
          <w:b/>
        </w:rPr>
        <w:t>. godini</w:t>
      </w:r>
      <w:r w:rsidR="002A06A6">
        <w:rPr>
          <w:b/>
        </w:rPr>
        <w:t>, u tekstu koji se prilaže ovom Zaključku i čini njego</w:t>
      </w:r>
      <w:r w:rsidR="00756B1A">
        <w:rPr>
          <w:b/>
        </w:rPr>
        <w:t>v</w:t>
      </w:r>
      <w:r w:rsidR="002A06A6"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455F4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Donose se Smjernice za organizaciju i razvoj sustava civilne zaštite na području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1A1579">
        <w:rPr>
          <w:b/>
        </w:rPr>
        <w:t>2018</w:t>
      </w:r>
      <w:r>
        <w:rPr>
          <w:b/>
        </w:rPr>
        <w:t xml:space="preserve">. </w:t>
      </w:r>
      <w:r w:rsidR="001A1579">
        <w:rPr>
          <w:b/>
        </w:rPr>
        <w:t>godinu</w:t>
      </w:r>
      <w:r>
        <w:rPr>
          <w:b/>
        </w:rPr>
        <w:t xml:space="preserve">, te Godišnji plan razvoja sustava civilne zaštite  za </w:t>
      </w:r>
      <w:r w:rsidR="001A1579">
        <w:rPr>
          <w:b/>
        </w:rPr>
        <w:t>2018. godinu,</w:t>
      </w:r>
      <w:r>
        <w:rPr>
          <w:b/>
        </w:rPr>
        <w:t xml:space="preserve"> u tekstu koji se prilaže zapisniku i čini njegov sastavni dio.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205831" w:rsidRDefault="00D56340" w:rsidP="001A1579">
      <w:pPr>
        <w:tabs>
          <w:tab w:val="left" w:pos="108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05831" w:rsidRDefault="00205831" w:rsidP="00205831">
      <w:r>
        <w:t xml:space="preserve">                 </w:t>
      </w:r>
    </w:p>
    <w:p w:rsidR="00DF566B" w:rsidRDefault="00DF566B" w:rsidP="00DF566B">
      <w:pPr>
        <w:tabs>
          <w:tab w:val="left" w:pos="360"/>
          <w:tab w:val="left" w:pos="1080"/>
          <w:tab w:val="left" w:pos="7920"/>
        </w:tabs>
        <w:ind w:left="4956"/>
        <w:jc w:val="center"/>
        <w:rPr>
          <w:b/>
        </w:rPr>
      </w:pPr>
      <w:r>
        <w:tab/>
      </w:r>
      <w:r>
        <w:tab/>
      </w:r>
      <w:r>
        <w:tab/>
        <w:t xml:space="preserve">      </w:t>
      </w:r>
      <w:r>
        <w:rPr>
          <w:b/>
        </w:rPr>
        <w:t xml:space="preserve">PREDSJEDNIK OPĆINSKOG VIJEĆA  </w:t>
      </w:r>
    </w:p>
    <w:p w:rsidR="00DF566B" w:rsidRDefault="00DF566B" w:rsidP="00DF566B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566B" w:rsidRDefault="00DF566B" w:rsidP="00DF566B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DF566B" w:rsidRDefault="00DF566B" w:rsidP="00DF566B">
      <w:pPr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Željko Vučilovski,bacc.ing.tehn.inf.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6F4" w:rsidRDefault="003406F4">
      <w:r>
        <w:separator/>
      </w:r>
    </w:p>
  </w:endnote>
  <w:endnote w:type="continuationSeparator" w:id="0">
    <w:p w:rsidR="003406F4" w:rsidRDefault="0034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406F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6F4" w:rsidRDefault="003406F4">
      <w:r>
        <w:separator/>
      </w:r>
    </w:p>
  </w:footnote>
  <w:footnote w:type="continuationSeparator" w:id="0">
    <w:p w:rsidR="003406F4" w:rsidRDefault="0034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406F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E2252"/>
    <w:rsid w:val="00103C4F"/>
    <w:rsid w:val="00155254"/>
    <w:rsid w:val="00187DE4"/>
    <w:rsid w:val="001A1579"/>
    <w:rsid w:val="001F51D2"/>
    <w:rsid w:val="00205831"/>
    <w:rsid w:val="002A06A6"/>
    <w:rsid w:val="002B4CCF"/>
    <w:rsid w:val="002B4DF4"/>
    <w:rsid w:val="00324B51"/>
    <w:rsid w:val="003406F4"/>
    <w:rsid w:val="00360ACA"/>
    <w:rsid w:val="003776B9"/>
    <w:rsid w:val="004034D3"/>
    <w:rsid w:val="00544416"/>
    <w:rsid w:val="005535F2"/>
    <w:rsid w:val="005A0815"/>
    <w:rsid w:val="005F10FB"/>
    <w:rsid w:val="00643C68"/>
    <w:rsid w:val="00733968"/>
    <w:rsid w:val="00741EF8"/>
    <w:rsid w:val="00756B1A"/>
    <w:rsid w:val="007A0885"/>
    <w:rsid w:val="007C43D5"/>
    <w:rsid w:val="007C68D0"/>
    <w:rsid w:val="008455F4"/>
    <w:rsid w:val="00850108"/>
    <w:rsid w:val="008B2303"/>
    <w:rsid w:val="008F2B69"/>
    <w:rsid w:val="00952B81"/>
    <w:rsid w:val="009A5910"/>
    <w:rsid w:val="00A2378D"/>
    <w:rsid w:val="00A50A91"/>
    <w:rsid w:val="00A62E0D"/>
    <w:rsid w:val="00AA57B8"/>
    <w:rsid w:val="00AD2345"/>
    <w:rsid w:val="00AE7D81"/>
    <w:rsid w:val="00AF4C55"/>
    <w:rsid w:val="00C046BF"/>
    <w:rsid w:val="00D56340"/>
    <w:rsid w:val="00D95022"/>
    <w:rsid w:val="00DF566B"/>
    <w:rsid w:val="00E85DDC"/>
    <w:rsid w:val="00ED2417"/>
    <w:rsid w:val="00FC1660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13118"/>
  <w15:docId w15:val="{9EACB8D0-7F1E-461F-BF04-A5C0B1CC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2017-03-23T12:01:00Z</cp:lastPrinted>
  <dcterms:created xsi:type="dcterms:W3CDTF">2018-02-07T07:40:00Z</dcterms:created>
  <dcterms:modified xsi:type="dcterms:W3CDTF">2018-02-14T09:57:00Z</dcterms:modified>
</cp:coreProperties>
</file>